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E5154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152CD05" w14:textId="77777777" w:rsidR="00672D5E" w:rsidRPr="00D33056" w:rsidRDefault="00672D5E" w:rsidP="00672D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409019EC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733F5C28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1D8F9E0" w14:textId="422BC180" w:rsidR="0091797E" w:rsidRPr="00AF7027" w:rsidRDefault="000A67BE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A67BE">
        <w:rPr>
          <w:rFonts w:ascii="Times New Roman" w:hAnsi="Times New Roman" w:cs="Times New Roman"/>
          <w:b/>
          <w:sz w:val="24"/>
          <w:szCs w:val="24"/>
        </w:rPr>
        <w:t>ředitele/ředitelky odboru stavebního řádu</w:t>
      </w:r>
      <w:r w:rsidR="00672D5E">
        <w:rPr>
          <w:rFonts w:ascii="Times New Roman" w:hAnsi="Times New Roman" w:cs="Times New Roman"/>
          <w:b/>
          <w:sz w:val="24"/>
          <w:szCs w:val="24"/>
        </w:rPr>
        <w:t xml:space="preserve">, v sekci </w:t>
      </w:r>
      <w:hyperlink r:id="rId7" w:history="1">
        <w:r w:rsidR="00FD3F8E" w:rsidRPr="00FD3F8E">
          <w:rPr>
            <w:rFonts w:ascii="Times New Roman" w:hAnsi="Times New Roman" w:cs="Times New Roman"/>
            <w:b/>
            <w:sz w:val="24"/>
            <w:szCs w:val="24"/>
          </w:rPr>
          <w:t>regionálního rozvoje, bydlení, výstavby a cestovního ruchu</w:t>
        </w:r>
      </w:hyperlink>
    </w:p>
    <w:p w14:paraId="02F82A4E" w14:textId="078E3F00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74288DC8" w:rsidR="00BA5AA5" w:rsidRPr="00AD1522" w:rsidRDefault="00672D5E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51290400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672D5E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5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E7631A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E7631A"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00D59394" w14:textId="7D79C3E0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Strukturovaný profesní životopis</w:t>
      </w:r>
    </w:p>
    <w:p w14:paraId="1C8B4A91" w14:textId="77777777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Motivační dopis </w:t>
      </w:r>
    </w:p>
    <w:p w14:paraId="26B86030" w14:textId="77777777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Doklad o dosaženém vzdělání</w:t>
      </w:r>
    </w:p>
    <w:p w14:paraId="1E9CCF9E" w14:textId="11CD8AF3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Výpis z evidence Rejstříku trestů, který není starší než 3 měsíce   </w:t>
      </w:r>
    </w:p>
    <w:p w14:paraId="342FA800" w14:textId="77777777" w:rsidR="00227148" w:rsidRPr="00672D5E" w:rsidRDefault="00227148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vertAlign w:val="superscript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ověřenou kopii listiny prokazující způsobilost seznamovat se s utajovanými informacemi v souladu s právním předpisem upravujícím ochranu utajovaných informací (je-li žadatel jejím držitelem)</w:t>
      </w:r>
      <w:r w:rsidRPr="00672D5E">
        <w:rPr>
          <w:rFonts w:ascii="Times New Roman" w:hAnsi="Times New Roman" w:cs="Times New Roman"/>
          <w:vertAlign w:val="superscript"/>
        </w:rPr>
        <w:footnoteReference w:id="7"/>
      </w:r>
      <w:r w:rsidRPr="00E7631A">
        <w:rPr>
          <w:rFonts w:ascii="Times New Roman" w:hAnsi="Times New Roman" w:cs="Times New Roman"/>
        </w:rPr>
        <w:t>, popř. doklad prokazující podání žádosti o vydání této listiny</w:t>
      </w:r>
      <w:r w:rsidRPr="00672D5E">
        <w:rPr>
          <w:rFonts w:ascii="Times New Roman" w:hAnsi="Times New Roman" w:cs="Times New Roman"/>
          <w:vertAlign w:val="superscript"/>
        </w:rPr>
        <w:footnoteReference w:id="8"/>
      </w:r>
    </w:p>
    <w:p w14:paraId="0A01F49C" w14:textId="512BF683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ověřená kopie osvědčení podle § 4 odst. 1 zákona č. 451/1991 Sb., kterým se stanoví některé další předpoklady pro výkon některých funkcí ve státních orgánech a organizacích České a Slovenské Federativní Republiky, České republiky a Slovenské republiky, popř. doklad o tom, že o vydání osvědčení žadatel požádal, pokud osvědčením dosud nedisponuje.</w:t>
      </w:r>
      <w:r w:rsidRPr="00672D5E">
        <w:rPr>
          <w:rFonts w:ascii="Times New Roman" w:hAnsi="Times New Roman" w:cs="Times New Roman"/>
          <w:vertAlign w:val="superscript"/>
        </w:rPr>
        <w:footnoteReference w:id="9"/>
      </w:r>
    </w:p>
    <w:p w14:paraId="0811BCA6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Písemné čestné prohlášení podle § 4 odst. 3 zákona č. 451/1991 Sb., kterým se stanoví některé další předpoklady pro výkon některých funkcí ve státních orgánech a organizacích České a Slovenské Federativní Republiky, České republiky a Slovenské republiky.</w:t>
      </w:r>
      <w:r w:rsidRPr="00672D5E">
        <w:rPr>
          <w:rFonts w:ascii="Times New Roman" w:hAnsi="Times New Roman" w:cs="Times New Roman"/>
          <w:vertAlign w:val="superscript"/>
        </w:rPr>
        <w:footnoteReference w:id="10"/>
      </w:r>
    </w:p>
    <w:p w14:paraId="2B7ED3B8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Listiny prokazující splnění předpokladu praxe.</w:t>
      </w:r>
      <w:r w:rsidRPr="00672D5E">
        <w:rPr>
          <w:rFonts w:ascii="Times New Roman" w:hAnsi="Times New Roman" w:cs="Times New Roman"/>
          <w:vertAlign w:val="superscript"/>
        </w:rPr>
        <w:footnoteReference w:id="11"/>
      </w:r>
    </w:p>
    <w:p w14:paraId="424251C4" w14:textId="1D825593" w:rsidR="00E7631A" w:rsidRPr="00E7631A" w:rsidRDefault="00E7631A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</w:t>
      </w:r>
      <w:r w:rsidR="00FD3F8E">
        <w:rPr>
          <w:rFonts w:ascii="Times New Roman" w:hAnsi="Times New Roman" w:cs="Times New Roman"/>
        </w:rPr>
        <w:t>Prezentace na zadané téma</w:t>
      </w:r>
    </w:p>
    <w:p w14:paraId="745B1511" w14:textId="77777777" w:rsidR="009257B7" w:rsidRPr="00AF7027" w:rsidRDefault="009257B7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</w:p>
    <w:p w14:paraId="27C7ED3A" w14:textId="44F1706C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12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206576C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747C1216" w14:textId="77777777" w:rsidR="00672D5E" w:rsidRPr="00AF7027" w:rsidRDefault="00672D5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13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Pr="00AF7027">
              <w:rPr>
                <w:rFonts w:ascii="Arial" w:hAnsi="Arial" w:cs="Arial"/>
              </w:rPr>
            </w:r>
            <w:r w:rsidRPr="00AF7027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4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0BF082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0CE2873" w14:textId="77777777" w:rsidR="00672D5E" w:rsidRDefault="00672D5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18CF1E1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lastRenderedPageBreak/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5"/>
      </w:r>
    </w:p>
    <w:p w14:paraId="27281F2E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86BC8F6" w14:textId="77777777" w:rsidR="004463AB" w:rsidRPr="00E33333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0E0A317" w14:textId="77777777" w:rsidR="009257B7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EAC2490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CB00C4D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753434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365A81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05227FD" w14:textId="77777777" w:rsidR="00EF339E" w:rsidRPr="00E33333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5A9DECD6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746D437D" w14:textId="06ED230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D1719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F56D98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7A2502" w14:textId="77777777" w:rsidR="00BA5AA5" w:rsidRPr="005923AA" w:rsidRDefault="00BA5AA5" w:rsidP="00BA5AA5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4A24A34" w14:textId="77777777" w:rsidR="003963A8" w:rsidRDefault="003963A8"/>
    <w:sectPr w:rsidR="003963A8" w:rsidSect="00BA5A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672D5E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2D41FBA" w14:textId="77777777" w:rsidR="00672D5E" w:rsidRPr="00672D5E" w:rsidRDefault="00672D5E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Pokud máte zřízenu datovou schránku.</w:t>
      </w:r>
    </w:p>
  </w:footnote>
  <w:footnote w:id="3">
    <w:p w14:paraId="2ED1F5F8" w14:textId="77777777" w:rsidR="00672D5E" w:rsidRPr="00672D5E" w:rsidRDefault="00672D5E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D8B4500" w14:textId="45BDC0DF" w:rsidR="00672D5E" w:rsidRPr="00672D5E" w:rsidRDefault="00672D5E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445579EA" w14:textId="262A246E" w:rsidR="004463AB" w:rsidRPr="00672D5E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Doplňte </w:t>
      </w:r>
      <w:r w:rsidR="000A67BE">
        <w:rPr>
          <w:rFonts w:ascii="Times New Roman" w:hAnsi="Times New Roman" w:cs="Times New Roman"/>
          <w:sz w:val="18"/>
          <w:szCs w:val="18"/>
        </w:rPr>
        <w:t xml:space="preserve">druh studia a </w:t>
      </w:r>
      <w:r w:rsidRPr="00672D5E">
        <w:rPr>
          <w:rFonts w:ascii="Times New Roman" w:hAnsi="Times New Roman" w:cs="Times New Roman"/>
          <w:sz w:val="18"/>
          <w:szCs w:val="18"/>
        </w:rPr>
        <w:t>obor.</w:t>
      </w:r>
    </w:p>
  </w:footnote>
  <w:footnote w:id="6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672D5E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672D5E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234CC538" w14:textId="77777777" w:rsidR="00227148" w:rsidRPr="00672D5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Oznámení o splnění podmínek pro přístup k utajované informaci stupně utajení Vyhrazené nebo Osvědčení fyzické osoby příslušného stupně utajení (Přísně tajné, Tajné nebo Důvěrné) podle zákona č. 412/2005 Sb., o ochraně utajovaných informací a bezpečnostní způsobilosti.</w:t>
      </w:r>
    </w:p>
  </w:footnote>
  <w:footnote w:id="8">
    <w:p w14:paraId="5336B82E" w14:textId="77777777" w:rsidR="00227148" w:rsidRPr="00672D5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Arial" w:hAnsi="Arial" w:cs="Arial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Nedoložení listiny k žádosti není důvodem pro vyřazení žádosti z výběrového řízení. Nejpozději však před vydáním rozhodnutí o přijetí do služebního poměru a jmenování na služební místo je třeba doložit, že žadatel alespoň požádal o vydání osvědčení.</w:t>
      </w:r>
    </w:p>
  </w:footnote>
  <w:footnote w:id="9">
    <w:p w14:paraId="2E5EBF40" w14:textId="77777777" w:rsidR="00BA5AA5" w:rsidRPr="00672D5E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10">
    <w:p w14:paraId="03DBB5AC" w14:textId="77777777" w:rsidR="00BA5AA5" w:rsidRPr="00672D5E" w:rsidRDefault="00BA5AA5" w:rsidP="00BA5AA5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11">
    <w:p w14:paraId="1ED53C89" w14:textId="77777777" w:rsidR="00BA5AA5" w:rsidRPr="00672D5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12">
    <w:p w14:paraId="75801E52" w14:textId="18C4E14E" w:rsidR="00BA5AA5" w:rsidRPr="00672D5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13">
    <w:p w14:paraId="46E52D57" w14:textId="457709B0" w:rsidR="00532441" w:rsidRPr="00672D5E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672D5E">
        <w:rPr>
          <w:rFonts w:ascii="Times New Roman" w:hAnsi="Times New Roman" w:cs="Times New Roman"/>
          <w:sz w:val="18"/>
          <w:szCs w:val="18"/>
        </w:rPr>
        <w:t>.</w:t>
      </w:r>
    </w:p>
  </w:footnote>
  <w:footnote w:id="14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672D5E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672D5E">
        <w:rPr>
          <w:rFonts w:ascii="Times New Roman" w:hAnsi="Times New Roman" w:cs="Times New Roman"/>
          <w:sz w:val="18"/>
          <w:szCs w:val="18"/>
        </w:rPr>
        <w:t xml:space="preserve"> některé listin jsou součástí personálního spisu vedeného u služebního orgánu).</w:t>
      </w:r>
    </w:p>
  </w:footnote>
  <w:footnote w:id="15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034D94"/>
    <w:rsid w:val="0007405E"/>
    <w:rsid w:val="000906BD"/>
    <w:rsid w:val="000A67BE"/>
    <w:rsid w:val="000E69CC"/>
    <w:rsid w:val="0015055D"/>
    <w:rsid w:val="00227148"/>
    <w:rsid w:val="002E0781"/>
    <w:rsid w:val="003963A8"/>
    <w:rsid w:val="004463AB"/>
    <w:rsid w:val="004764F0"/>
    <w:rsid w:val="00532441"/>
    <w:rsid w:val="00562108"/>
    <w:rsid w:val="00672D5E"/>
    <w:rsid w:val="0091797E"/>
    <w:rsid w:val="009257B7"/>
    <w:rsid w:val="00955B47"/>
    <w:rsid w:val="0099472E"/>
    <w:rsid w:val="009D2651"/>
    <w:rsid w:val="00A1735B"/>
    <w:rsid w:val="00A85693"/>
    <w:rsid w:val="00AB19C2"/>
    <w:rsid w:val="00AF7027"/>
    <w:rsid w:val="00B70FF6"/>
    <w:rsid w:val="00BA5AA5"/>
    <w:rsid w:val="00D17199"/>
    <w:rsid w:val="00E7631A"/>
    <w:rsid w:val="00E90466"/>
    <w:rsid w:val="00EF339E"/>
    <w:rsid w:val="00FD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FD3F8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D3F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3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9AC84-BDF6-47FC-9A53-1E384565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744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19</cp:revision>
  <cp:lastPrinted>2025-03-31T08:52:00Z</cp:lastPrinted>
  <dcterms:created xsi:type="dcterms:W3CDTF">2025-01-22T13:39:00Z</dcterms:created>
  <dcterms:modified xsi:type="dcterms:W3CDTF">2026-02-04T08:58:00Z</dcterms:modified>
</cp:coreProperties>
</file>